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09" w:rsidRPr="00BE5E09" w:rsidRDefault="00BE5E09" w:rsidP="00BE5E09">
      <w:pPr>
        <w:shd w:val="clear" w:color="auto" w:fill="FFFFFF"/>
        <w:spacing w:after="0" w:line="675" w:lineRule="atLeast"/>
        <w:jc w:val="both"/>
        <w:outlineLvl w:val="0"/>
        <w:rPr>
          <w:rFonts w:ascii="Times New Roman" w:eastAsia="Times New Roman" w:hAnsi="Times New Roman" w:cs="Times New Roman"/>
          <w:color w:val="A6381D"/>
          <w:kern w:val="36"/>
          <w:sz w:val="54"/>
          <w:szCs w:val="54"/>
          <w:lang w:eastAsia="ru-RU"/>
        </w:rPr>
      </w:pPr>
      <w:bookmarkStart w:id="0" w:name="_GoBack"/>
      <w:r w:rsidRPr="00BE5E09">
        <w:rPr>
          <w:rFonts w:ascii="Times New Roman" w:eastAsia="Times New Roman" w:hAnsi="Times New Roman" w:cs="Times New Roman"/>
          <w:color w:val="A6381D"/>
          <w:kern w:val="36"/>
          <w:sz w:val="54"/>
          <w:szCs w:val="54"/>
          <w:lang w:eastAsia="ru-RU"/>
        </w:rPr>
        <w:t>Часто задаваемые вопросы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1. Где можно подать апелляцию о несогласии с выставленными баллами?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Апелляция о несогласии с выставленными баллами </w:t>
      </w: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подаётся в образовательной организации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, которой они были допущены в установленном порядке к ГИА. Руководитель образовательной организации или лицо, уполномоченное им приказом образовательной организации предоставит вам бланки для заполнения, зарегистрирует апелляцию в специальном журнале. По окончании приёма он передает документы в МОУО, откуда они будут переданы в установленные сроки по защищенному каналу связи в Апелляционную комиссию (далее - АК), где после регистрации вам будут назначены дата и время рассмотрения, лицо, принявшее от вас </w:t>
      </w:r>
      <w:proofErr w:type="gramStart"/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заявление</w:t>
      </w:r>
      <w:proofErr w:type="gramEnd"/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затем сообщит вам дату и время рассмотрения апелляции.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Участники экзаменов (выпускники прошлых лет) на основании документов, удостоверяющих личность, подают апелляцию о несогласии с выставленными баллами в места, в которых они были зарегистрированы на сдачу ЕГЭ. Руководитель организации (ответственное лицо, уполномоченное приказом), передает заявление об апелляции по защищенному каналу связи в АК в течение одного рабочего дня после ее получения, также сообщает вам дату и время рассмотрения.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2. Кто может подать апелляцию о несогласии с выставленными баллами?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Участники ГИА или их родители (законные представители) на основании документов, удостоверяющих личность и подтверждающих их полномочия.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3. Когда можно подать апелляцию?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Апелляцию о несогласии с выставленными баллами можно подать </w:t>
      </w: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в течение двух рабочих дней после дня официальной публикации результатов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.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Важно понимать следующее: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Дата официальной публикации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- это (юридически) день поступления протоколов в образовательную организацию. Практически же можно ориентироваться на ''Новости'' этого портала, где для удобства участников ГИА объявляются соответствующие дни подачи апелляций.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4. В каких случаях мне могут отказать в рассмотрении апелляции?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lastRenderedPageBreak/>
        <w:t>В случае, если заявление подано в нарушение установленных сроков или неправильно оформлено (имеются незаполненные, но обязательные для заполнения поля).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5. Кто, когда и как может отозвать апелляцию?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Отозвать апелляцию может</w:t>
      </w: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 только сам апеллянт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, о нарушении Порядка в день ее подачи; о несогласии с выставленными баллами в течение одного рабочего дня, следующего за днем подачи указанной апелляции, но не позднее дня заседания АК. Участники экзаменов (обучающиеся) подают соответствующее заявление в письменной форме в образовательные организации, в которых они были допущены в установленном порядке к ЕГЭ, а выпускники прошлых лет подают заявления в организации, которыми были допущены до ЕГЭ.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6. Кто может присутствовать на рассмотрении апелляции? Какие документы нужно подготовить?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На рассмотрении апелляции может присутствовать сам апеллянт. Ему необходимо иметь паспорт.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Если участник ГИА моложе 18 лет, то при рассмотрении апелляции могут присутствовать апеллянт и 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доверенности, заверенной нотариально в установленном порядке (далее – представитель по доверенности) (образец доверенности представлен в приложении 1 к Положению о АК и на сайте РЦО в разделе АК). Законные представители должны иметь документы, подтверждающие их полномочия (паспорт, в котором вписано имя ребенка, свидетельство о рождении, опекунское удостоверение…).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 w:rsidRPr="00BE5E09">
        <w:rPr>
          <w:rFonts w:ascii="Times New Roman" w:eastAsia="Times New Roman" w:hAnsi="Times New Roman" w:cs="Times New Roman"/>
          <w:i/>
          <w:iCs/>
          <w:color w:val="292929"/>
          <w:sz w:val="27"/>
          <w:szCs w:val="27"/>
          <w:lang w:eastAsia="ru-RU"/>
        </w:rPr>
        <w:t>Бабушки и дедушки, тёти и дяди, братья и сёстры, а также другие родственники не являются законными представителями и не могут присутствовать на рассмотрении апелляции (за исключением случаев документально подтверждённого опекунства).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 Родители (законные представители) знакомятся с результатами рассмотрения апелляции и решением АК.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lastRenderedPageBreak/>
        <w:t>7. На рассмотрении мне исправили техническую ошибку, а результат так и не изменился…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Апелляционная комиссия может признать некорректность распознавания символов и внести в протокол (и далее - в систему) именно тот символ, который внёс в бланк №1 участник экзамена. Если такой ответ после проверки окажется неверным, результат оценивания работы не изменится.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8. Я не пришел на рассмотрение (не смог или передумал) и уверен, что моя апелляция не будет рассмотрена, так как я поставил галочку в поле: «прошу рассмотреть в моем присутствии».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В случае неявки апеллянта в указанное время апелляция будет рассмотрена Апелляционной комиссией в полном объёме. В протоколе будет отмечено, что рассмотрение прошло в отсутствие апеллянта (его законных представителей).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Основание: “Положение о работе АК Республики Дагестан 2024 г.”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''В случае неявки участника ГИА на заседание Апелляционной комиссии, на котором рассматривается апелляция, АК рассматривает его апелляцию в установленном порядке''.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9. Как узнать о результатах рассмотрения апелляции «без участия»?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 xml:space="preserve">Как и о результатах самого экзамена - в протоколе, который придёт в школу, или на официальном информационном портале ГИА (ОГЭ - IXORA, ЕГЭ - </w:t>
      </w:r>
      <w:proofErr w:type="spellStart"/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сheckege</w:t>
      </w:r>
      <w:proofErr w:type="spellEnd"/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). Напомним, что это произойдёт лишь через несколько дней после решения АК.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10. Во время экзамена я чувствовал себя плохо, однако за медицинской помощью в ППЭ не обращался. Узнав результаты экзамена, понял, что на них повлияло состояние здоровья. Могу ли я подать апелляцию в АК и попросить назначить пересдачу?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НЕТ! Если вы почувствовали себя плохо во время экзамена, обратитесь к организаторам, они проводят вас в медицинский пункт. При необходимости, после соответствующего заключения медицинского работника, вы сможете завершить экзамен досрочно. Об этом будет составлен соответствующий акт. Если такой акт был составлен, достаточно подать заявление о переносе экзамена на резервный день, и вы будете на него назначены.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АК не принимает к рассмотрению медицинские справки, полученные после экзамена и не уполномочена решать вопросы о повторной сдаче.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lastRenderedPageBreak/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11. Нам не хватает всего одного балла. Что делать?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Довольно часто приходится слышать эту фразу, в основном - от родителей. Речь может идти как о минимальном пороге, так и о конкурсных баллах в ВУЗ.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Апелляционная комиссия не добавляет недостающие баллы!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АК устанавливает правильность оценивания экзаменационной работы обучающегося. Перепроверка работы осуществляется вне зависимости от величины тестового балла и, тем более, от её близости к тем или иным порогам. Эксперт, проверяя работу, не имеет информации о суммарном количестве баллов за неё.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12. Я не согласен с решением АК. Могу ли я подать апелляцию на апелляцию?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НЕТ, ''подать апелляцию на апелляцию'' нельзя.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Результат рассмотрения вашей апелляции отправляется в ФЦТ и перепроверяется Федеральной предметной комиссией. В итоге он утверждается решением Государственной экзаменационной комиссии РД.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Вопросы по содержанию КИМ или применению критериев оценивания к вашей работе можно адресовать в Федеральный институт педагогических измерений.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Важно отметить, что к работе АК привлекаются эксперты и руководители предметных комиссий, имеющие статус ведущих экспертов, которые привлекаются к проверкам работ на федеральном уровне.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13. Если полный ответ я дал в черновике, но не успел переписать все в чистовик, могу ли я ссылаться на записи в черновике?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НЕТ! В качестве материалов апелляции АК не рассматривает черновики участников ЕГЭ и записи, сделанные в контрольных измерительных материалах (КИМ).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14. Вопрос задания был сформулирован некорректно, что повлияло на формулировку моего ответа, куда я могу пожаловаться на формулировку заданий КИМ?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АК не принимаются апелляции по вопросам содержания и структуры заданий по учебным предметам.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lastRenderedPageBreak/>
        <w:t>15. Я неправильно оформил бланки, что повлияло на результат экзамена, могу ли я пересдать экзамен или подать апелляцию?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НЕТ! АК не принимаются апелляции в связи с нарушением самим участником ГИА правил проведения экзамена или правил заполнения бланков.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16. Мои задания с кратким ответом оценены неверно, я могу указать в апелляции, что хочу их перепроверить?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НЕТ! АК не занимается оцениванием результатов выполнения заданий экзаменационной работы с кратким ответом.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b/>
          <w:bCs/>
          <w:color w:val="292929"/>
          <w:sz w:val="27"/>
          <w:szCs w:val="27"/>
          <w:lang w:eastAsia="ru-RU"/>
        </w:rPr>
        <w:t>17. Вопрос задания был сформулирован не корректно, что помешало мне ответить хорошо и повлияло на результат, могу я подать апелляцию на формулировку задания КИМ?</w:t>
      </w: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НЕТ! АК не рассматривает апелляции по вопросам содержания и структуры заданий КИМ по учебным предметам.</w:t>
      </w:r>
    </w:p>
    <w:p w:rsidR="00BE5E09" w:rsidRPr="00BE5E09" w:rsidRDefault="00BE5E09" w:rsidP="00BE5E0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BE5E0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bookmarkEnd w:id="0"/>
    <w:p w:rsidR="00381EC9" w:rsidRPr="00BE5E09" w:rsidRDefault="00BE5E09" w:rsidP="00BE5E09">
      <w:pPr>
        <w:jc w:val="both"/>
        <w:rPr>
          <w:rFonts w:ascii="Times New Roman" w:hAnsi="Times New Roman" w:cs="Times New Roman"/>
        </w:rPr>
      </w:pPr>
    </w:p>
    <w:sectPr w:rsidR="00381EC9" w:rsidRPr="00BE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C2"/>
    <w:rsid w:val="0012014F"/>
    <w:rsid w:val="00140C85"/>
    <w:rsid w:val="002647C2"/>
    <w:rsid w:val="00394626"/>
    <w:rsid w:val="005E4187"/>
    <w:rsid w:val="00B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5CE35-21C4-4F6F-9E72-2C271FB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7203</Characters>
  <Application>Microsoft Office Word</Application>
  <DocSecurity>0</DocSecurity>
  <Lines>60</Lines>
  <Paragraphs>16</Paragraphs>
  <ScaleCrop>false</ScaleCrop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2026-06-09T15:08:00Z</dcterms:created>
  <dcterms:modified xsi:type="dcterms:W3CDTF">2026-06-09T15:08:00Z</dcterms:modified>
</cp:coreProperties>
</file>